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7" w:rsidRPr="003F25D2" w:rsidRDefault="00573D47" w:rsidP="00573D47">
      <w:pPr>
        <w:suppressAutoHyphens/>
        <w:spacing w:after="0"/>
      </w:pPr>
    </w:p>
    <w:p w:rsidR="00540189" w:rsidRDefault="00B21D0E" w:rsidP="00B57AD0">
      <w:r w:rsidRPr="003F25D2">
        <w:t xml:space="preserve"> </w:t>
      </w:r>
      <w:r w:rsidR="00CD217A" w:rsidRPr="003F25D2">
        <w:t xml:space="preserve">  </w:t>
      </w:r>
      <w:r w:rsidR="00D142BD" w:rsidRPr="003F25D2">
        <w:t xml:space="preserve"> </w:t>
      </w:r>
      <w:r w:rsidR="00540189">
        <w:t xml:space="preserve">  </w:t>
      </w:r>
    </w:p>
    <w:p w:rsidR="00BE4834" w:rsidRDefault="00BE4834" w:rsidP="00BE4834">
      <w:pPr>
        <w:spacing w:after="0" w:line="360" w:lineRule="auto"/>
        <w:rPr>
          <w:rFonts w:ascii="Arial" w:hAnsi="Arial" w:cs="Arial"/>
        </w:rPr>
      </w:pPr>
      <w:r w:rsidRPr="00BE4834">
        <w:rPr>
          <w:rFonts w:ascii="Arial" w:hAnsi="Arial" w:cs="Arial"/>
        </w:rPr>
        <w:t xml:space="preserve">    </w:t>
      </w:r>
      <w:r w:rsidR="00823548" w:rsidRPr="00BE4834">
        <w:rPr>
          <w:rFonts w:ascii="Arial" w:hAnsi="Arial" w:cs="Arial"/>
        </w:rPr>
        <w:t>January 19</w:t>
      </w:r>
      <w:r w:rsidR="00ED1F4E" w:rsidRPr="00BE4834">
        <w:rPr>
          <w:rFonts w:ascii="Arial" w:hAnsi="Arial" w:cs="Arial"/>
        </w:rPr>
        <w:t>, 2017</w:t>
      </w:r>
      <w:r w:rsidR="00C47AB7" w:rsidRPr="00BE4834">
        <w:rPr>
          <w:rFonts w:ascii="Arial" w:hAnsi="Arial" w:cs="Arial"/>
        </w:rPr>
        <w:t xml:space="preserve"> </w:t>
      </w:r>
      <w:r w:rsidR="00A84825" w:rsidRPr="00BE4834">
        <w:rPr>
          <w:rFonts w:ascii="Arial" w:hAnsi="Arial" w:cs="Arial"/>
        </w:rPr>
        <w:t xml:space="preserve">  </w:t>
      </w:r>
      <w:r w:rsidRPr="00BE4834">
        <w:rPr>
          <w:rFonts w:ascii="Arial" w:hAnsi="Arial" w:cs="Arial"/>
        </w:rPr>
        <w:t xml:space="preserve">      </w:t>
      </w:r>
      <w:r w:rsidR="00A84825" w:rsidRPr="00BE4834">
        <w:rPr>
          <w:rFonts w:ascii="Arial" w:hAnsi="Arial" w:cs="Arial"/>
        </w:rPr>
        <w:t xml:space="preserve">  </w:t>
      </w:r>
      <w:r w:rsidR="00A84825" w:rsidRPr="00BE4834">
        <w:rPr>
          <w:rFonts w:ascii="Arial" w:hAnsi="Arial" w:cs="Arial"/>
          <w:b/>
          <w:i/>
        </w:rPr>
        <w:t>Come and See</w:t>
      </w:r>
      <w:r w:rsidR="00823548" w:rsidRPr="00BE4834">
        <w:rPr>
          <w:rFonts w:ascii="Arial" w:hAnsi="Arial" w:cs="Arial"/>
          <w:b/>
          <w:i/>
        </w:rPr>
        <w:t xml:space="preserve"> </w:t>
      </w:r>
      <w:r w:rsidR="00B57AD0" w:rsidRPr="00BE4834">
        <w:rPr>
          <w:rFonts w:ascii="Arial" w:hAnsi="Arial" w:cs="Arial"/>
          <w:b/>
        </w:rPr>
        <w:t xml:space="preserve"> </w:t>
      </w:r>
      <w:r w:rsidR="00D142BD" w:rsidRPr="00BE4834">
        <w:rPr>
          <w:rFonts w:ascii="Arial" w:hAnsi="Arial" w:cs="Arial"/>
        </w:rPr>
        <w:t xml:space="preserve">    </w:t>
      </w:r>
      <w:r w:rsidRPr="00BE4834">
        <w:rPr>
          <w:rFonts w:ascii="Arial" w:hAnsi="Arial" w:cs="Arial"/>
        </w:rPr>
        <w:t xml:space="preserve">  </w:t>
      </w:r>
      <w:r w:rsidR="00D142BD" w:rsidRPr="00BE4834">
        <w:rPr>
          <w:rFonts w:ascii="Arial" w:hAnsi="Arial" w:cs="Arial"/>
        </w:rPr>
        <w:t xml:space="preserve"> </w:t>
      </w:r>
      <w:r w:rsidR="00DE0544" w:rsidRPr="00BE4834">
        <w:rPr>
          <w:rFonts w:ascii="Arial" w:hAnsi="Arial" w:cs="Arial"/>
        </w:rPr>
        <w:t xml:space="preserve"> </w:t>
      </w:r>
      <w:r w:rsidR="00B57AD0" w:rsidRPr="00BE4834">
        <w:rPr>
          <w:rFonts w:ascii="Arial" w:hAnsi="Arial" w:cs="Arial"/>
        </w:rPr>
        <w:t xml:space="preserve">  </w:t>
      </w:r>
      <w:r w:rsidR="00B21D0E" w:rsidRPr="00BE4834">
        <w:rPr>
          <w:rFonts w:ascii="Arial" w:hAnsi="Arial" w:cs="Arial"/>
        </w:rPr>
        <w:t xml:space="preserve"> </w:t>
      </w:r>
      <w:r w:rsidR="00E2390C" w:rsidRPr="00BE4834">
        <w:rPr>
          <w:rFonts w:ascii="Arial" w:hAnsi="Arial" w:cs="Arial"/>
        </w:rPr>
        <w:t>Milepost 264</w:t>
      </w:r>
    </w:p>
    <w:p w:rsidR="002F411A" w:rsidRPr="002F411A" w:rsidRDefault="00BE4834" w:rsidP="002F411A">
      <w:pPr>
        <w:spacing w:after="0" w:line="259" w:lineRule="auto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  </w:t>
      </w:r>
      <w:r w:rsidR="002F411A" w:rsidRPr="002F411A">
        <w:rPr>
          <w:rFonts w:ascii="Arial" w:hAnsi="Arial" w:cs="Arial"/>
        </w:rPr>
        <w:t xml:space="preserve">      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   Last Sunday’s sermon ended with a question:  Can a congregation </w:t>
      </w:r>
      <w:r w:rsidRPr="002F411A">
        <w:rPr>
          <w:rFonts w:ascii="Arial" w:hAnsi="Arial" w:cs="Arial"/>
          <w:i/>
        </w:rPr>
        <w:t>come and see</w:t>
      </w:r>
      <w:r w:rsidRPr="002F411A">
        <w:rPr>
          <w:rFonts w:ascii="Arial" w:hAnsi="Arial" w:cs="Arial"/>
        </w:rPr>
        <w:t xml:space="preserve"> together as a faith community, as Jesus invited Andrew and John to </w:t>
      </w:r>
      <w:r w:rsidRPr="002F411A">
        <w:rPr>
          <w:rFonts w:ascii="Arial" w:hAnsi="Arial" w:cs="Arial"/>
          <w:i/>
        </w:rPr>
        <w:t>come and see</w:t>
      </w:r>
      <w:r w:rsidRPr="002F411A">
        <w:rPr>
          <w:rFonts w:ascii="Arial" w:hAnsi="Arial" w:cs="Arial"/>
        </w:rPr>
        <w:t xml:space="preserve"> (John 1:39)?                                         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   By embracing an intentional time of transition, Shalom is doing precisely that!  The congregation moved from routine to a new place, and is </w:t>
      </w:r>
      <w:r w:rsidRPr="002F411A">
        <w:rPr>
          <w:rFonts w:ascii="Arial" w:hAnsi="Arial" w:cs="Arial"/>
          <w:i/>
        </w:rPr>
        <w:t>seeing</w:t>
      </w:r>
      <w:r w:rsidRPr="002F411A">
        <w:rPr>
          <w:rFonts w:ascii="Arial" w:hAnsi="Arial" w:cs="Arial"/>
        </w:rPr>
        <w:t xml:space="preserve"> new realities.  This dynamic is even more visible in the January vision process. 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  In just two sessions, some common themes are emerging in the compiled results. Group reflections about the experiences are encouraging: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-Discussing matters together, efficiently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>-All voices are being heard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>-Good to know we are not alone in our observations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>-This is interesting!</w:t>
      </w:r>
    </w:p>
    <w:p w:rsidR="002F411A" w:rsidRPr="002F411A" w:rsidRDefault="002F411A" w:rsidP="002F411A">
      <w:pPr>
        <w:spacing w:after="0"/>
        <w:ind w:left="48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More than 40 are participating.  Half a dozen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who had to miss last Sunday, are gathering in a “make up” group on Jan. 24. 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The remaining sessions focus on the results of the relationships assessment the congregation completed during worship on Jan. 8.      </w:t>
      </w:r>
    </w:p>
    <w:p w:rsidR="002F411A" w:rsidRPr="002F411A" w:rsidRDefault="002F411A" w:rsidP="002F411A">
      <w:pPr>
        <w:spacing w:after="0"/>
        <w:jc w:val="both"/>
        <w:rPr>
          <w:rFonts w:ascii="Arial" w:hAnsi="Arial" w:cs="Arial"/>
        </w:rPr>
      </w:pPr>
      <w:r w:rsidRPr="002F411A">
        <w:rPr>
          <w:rFonts w:ascii="Arial" w:hAnsi="Arial" w:cs="Arial"/>
        </w:rPr>
        <w:t xml:space="preserve">        A congregationally owned vision is an essential component of a healthy congregation. The Holy Spirit is enabling Shalom to discern this together. Stay tuned.                      –Gary Martin</w:t>
      </w:r>
      <w:bookmarkStart w:id="0" w:name="_GoBack"/>
      <w:bookmarkEnd w:id="0"/>
    </w:p>
    <w:sectPr w:rsidR="002F411A" w:rsidRPr="002F411A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B5" w:rsidRDefault="00B363B5" w:rsidP="00DE2A95">
      <w:pPr>
        <w:spacing w:after="0" w:line="240" w:lineRule="auto"/>
      </w:pPr>
      <w:r>
        <w:separator/>
      </w:r>
    </w:p>
  </w:endnote>
  <w:endnote w:type="continuationSeparator" w:id="0">
    <w:p w:rsidR="00B363B5" w:rsidRDefault="00B363B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B5" w:rsidRDefault="00B363B5" w:rsidP="00DE2A95">
      <w:pPr>
        <w:spacing w:after="0" w:line="240" w:lineRule="auto"/>
      </w:pPr>
      <w:r>
        <w:separator/>
      </w:r>
    </w:p>
  </w:footnote>
  <w:footnote w:type="continuationSeparator" w:id="0">
    <w:p w:rsidR="00B363B5" w:rsidRDefault="00B363B5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5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3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8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31DC"/>
    <w:multiLevelType w:val="hybridMultilevel"/>
    <w:tmpl w:val="F53451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29"/>
  </w:num>
  <w:num w:numId="5">
    <w:abstractNumId w:val="34"/>
  </w:num>
  <w:num w:numId="6">
    <w:abstractNumId w:val="2"/>
  </w:num>
  <w:num w:numId="7">
    <w:abstractNumId w:val="19"/>
  </w:num>
  <w:num w:numId="8">
    <w:abstractNumId w:val="3"/>
  </w:num>
  <w:num w:numId="9">
    <w:abstractNumId w:val="8"/>
  </w:num>
  <w:num w:numId="10">
    <w:abstractNumId w:val="23"/>
  </w:num>
  <w:num w:numId="11">
    <w:abstractNumId w:val="6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1"/>
  </w:num>
  <w:num w:numId="17">
    <w:abstractNumId w:val="22"/>
  </w:num>
  <w:num w:numId="18">
    <w:abstractNumId w:val="20"/>
  </w:num>
  <w:num w:numId="19">
    <w:abstractNumId w:val="32"/>
  </w:num>
  <w:num w:numId="20">
    <w:abstractNumId w:val="21"/>
  </w:num>
  <w:num w:numId="21">
    <w:abstractNumId w:val="26"/>
  </w:num>
  <w:num w:numId="22">
    <w:abstractNumId w:val="28"/>
  </w:num>
  <w:num w:numId="23">
    <w:abstractNumId w:val="15"/>
  </w:num>
  <w:num w:numId="24">
    <w:abstractNumId w:val="33"/>
  </w:num>
  <w:num w:numId="25">
    <w:abstractNumId w:val="35"/>
  </w:num>
  <w:num w:numId="26">
    <w:abstractNumId w:val="37"/>
  </w:num>
  <w:num w:numId="27">
    <w:abstractNumId w:val="14"/>
  </w:num>
  <w:num w:numId="28">
    <w:abstractNumId w:val="36"/>
  </w:num>
  <w:num w:numId="29">
    <w:abstractNumId w:val="5"/>
  </w:num>
  <w:num w:numId="30">
    <w:abstractNumId w:val="24"/>
  </w:num>
  <w:num w:numId="31">
    <w:abstractNumId w:val="18"/>
  </w:num>
  <w:num w:numId="32">
    <w:abstractNumId w:val="27"/>
  </w:num>
  <w:num w:numId="33">
    <w:abstractNumId w:val="25"/>
  </w:num>
  <w:num w:numId="34">
    <w:abstractNumId w:val="11"/>
  </w:num>
  <w:num w:numId="35">
    <w:abstractNumId w:val="38"/>
  </w:num>
  <w:num w:numId="36">
    <w:abstractNumId w:val="9"/>
  </w:num>
  <w:num w:numId="37">
    <w:abstractNumId w:val="17"/>
  </w:num>
  <w:num w:numId="38">
    <w:abstractNumId w:val="12"/>
  </w:num>
  <w:num w:numId="39">
    <w:abstractNumId w:val="4"/>
  </w:num>
  <w:num w:numId="4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27012"/>
    <w:rsid w:val="0003286B"/>
    <w:rsid w:val="00032BAA"/>
    <w:rsid w:val="0003348D"/>
    <w:rsid w:val="000376F3"/>
    <w:rsid w:val="000401A6"/>
    <w:rsid w:val="00040301"/>
    <w:rsid w:val="00043D24"/>
    <w:rsid w:val="000518EF"/>
    <w:rsid w:val="000521DB"/>
    <w:rsid w:val="00053512"/>
    <w:rsid w:val="000574FD"/>
    <w:rsid w:val="00060EDE"/>
    <w:rsid w:val="000633BB"/>
    <w:rsid w:val="000660D6"/>
    <w:rsid w:val="000666BB"/>
    <w:rsid w:val="000706B9"/>
    <w:rsid w:val="00071F22"/>
    <w:rsid w:val="000822D8"/>
    <w:rsid w:val="0008340D"/>
    <w:rsid w:val="00085319"/>
    <w:rsid w:val="000911D4"/>
    <w:rsid w:val="000926FA"/>
    <w:rsid w:val="00095F34"/>
    <w:rsid w:val="000962C3"/>
    <w:rsid w:val="0009687D"/>
    <w:rsid w:val="00096A71"/>
    <w:rsid w:val="000A3A72"/>
    <w:rsid w:val="000B2BC8"/>
    <w:rsid w:val="000B5346"/>
    <w:rsid w:val="000B7D6D"/>
    <w:rsid w:val="000C1DAF"/>
    <w:rsid w:val="000C2F8E"/>
    <w:rsid w:val="000C66CE"/>
    <w:rsid w:val="000C71AB"/>
    <w:rsid w:val="000D033E"/>
    <w:rsid w:val="000D396C"/>
    <w:rsid w:val="000D6797"/>
    <w:rsid w:val="000E4B50"/>
    <w:rsid w:val="000E4D61"/>
    <w:rsid w:val="000E53DB"/>
    <w:rsid w:val="000E6040"/>
    <w:rsid w:val="000F2F00"/>
    <w:rsid w:val="000F6A97"/>
    <w:rsid w:val="00105375"/>
    <w:rsid w:val="00112DDE"/>
    <w:rsid w:val="001138F0"/>
    <w:rsid w:val="00116E83"/>
    <w:rsid w:val="001304E2"/>
    <w:rsid w:val="00131C39"/>
    <w:rsid w:val="001324FB"/>
    <w:rsid w:val="00133E7C"/>
    <w:rsid w:val="001358E9"/>
    <w:rsid w:val="00137BE3"/>
    <w:rsid w:val="00140A54"/>
    <w:rsid w:val="00146ADC"/>
    <w:rsid w:val="00147035"/>
    <w:rsid w:val="00151907"/>
    <w:rsid w:val="00153D66"/>
    <w:rsid w:val="001541AF"/>
    <w:rsid w:val="001628EB"/>
    <w:rsid w:val="00167B81"/>
    <w:rsid w:val="00170158"/>
    <w:rsid w:val="00170AFE"/>
    <w:rsid w:val="00170EFE"/>
    <w:rsid w:val="00185FDE"/>
    <w:rsid w:val="00191A46"/>
    <w:rsid w:val="00192094"/>
    <w:rsid w:val="001934D1"/>
    <w:rsid w:val="00194A8F"/>
    <w:rsid w:val="001B76F6"/>
    <w:rsid w:val="001C1EFD"/>
    <w:rsid w:val="001C2959"/>
    <w:rsid w:val="001C5A9A"/>
    <w:rsid w:val="001D08F7"/>
    <w:rsid w:val="001F7D3E"/>
    <w:rsid w:val="00200E69"/>
    <w:rsid w:val="002010BE"/>
    <w:rsid w:val="00204565"/>
    <w:rsid w:val="00210E1E"/>
    <w:rsid w:val="00211E2C"/>
    <w:rsid w:val="0021481A"/>
    <w:rsid w:val="00221834"/>
    <w:rsid w:val="00225B1A"/>
    <w:rsid w:val="00226DDB"/>
    <w:rsid w:val="00234528"/>
    <w:rsid w:val="002379B5"/>
    <w:rsid w:val="002431E0"/>
    <w:rsid w:val="0025339B"/>
    <w:rsid w:val="00257D50"/>
    <w:rsid w:val="002609AA"/>
    <w:rsid w:val="00260AD7"/>
    <w:rsid w:val="002616C2"/>
    <w:rsid w:val="0026636E"/>
    <w:rsid w:val="00267C64"/>
    <w:rsid w:val="00272D8D"/>
    <w:rsid w:val="002734AC"/>
    <w:rsid w:val="002745EB"/>
    <w:rsid w:val="0028202D"/>
    <w:rsid w:val="00285197"/>
    <w:rsid w:val="002915C4"/>
    <w:rsid w:val="00291759"/>
    <w:rsid w:val="002958C2"/>
    <w:rsid w:val="00296B23"/>
    <w:rsid w:val="00297F68"/>
    <w:rsid w:val="002A02CE"/>
    <w:rsid w:val="002A13B7"/>
    <w:rsid w:val="002A22A1"/>
    <w:rsid w:val="002A3D70"/>
    <w:rsid w:val="002A3EAD"/>
    <w:rsid w:val="002A739E"/>
    <w:rsid w:val="002B080A"/>
    <w:rsid w:val="002B2B47"/>
    <w:rsid w:val="002C0C88"/>
    <w:rsid w:val="002C5DD9"/>
    <w:rsid w:val="002D075E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732"/>
    <w:rsid w:val="002F1A06"/>
    <w:rsid w:val="002F411A"/>
    <w:rsid w:val="002F44E6"/>
    <w:rsid w:val="002F53E8"/>
    <w:rsid w:val="00303F76"/>
    <w:rsid w:val="00307BE4"/>
    <w:rsid w:val="00310FDC"/>
    <w:rsid w:val="003160AF"/>
    <w:rsid w:val="00323340"/>
    <w:rsid w:val="00324FDF"/>
    <w:rsid w:val="003257A5"/>
    <w:rsid w:val="00330F9E"/>
    <w:rsid w:val="003324F3"/>
    <w:rsid w:val="003329A0"/>
    <w:rsid w:val="00343521"/>
    <w:rsid w:val="00345917"/>
    <w:rsid w:val="0035326E"/>
    <w:rsid w:val="00361EDE"/>
    <w:rsid w:val="00364545"/>
    <w:rsid w:val="003712D0"/>
    <w:rsid w:val="00374CEF"/>
    <w:rsid w:val="00375D89"/>
    <w:rsid w:val="0037641C"/>
    <w:rsid w:val="003823F6"/>
    <w:rsid w:val="00386449"/>
    <w:rsid w:val="00391888"/>
    <w:rsid w:val="00395D7E"/>
    <w:rsid w:val="003975F8"/>
    <w:rsid w:val="003B2996"/>
    <w:rsid w:val="003B532E"/>
    <w:rsid w:val="003C0295"/>
    <w:rsid w:val="003C4A90"/>
    <w:rsid w:val="003C505A"/>
    <w:rsid w:val="003C72A1"/>
    <w:rsid w:val="003D18C6"/>
    <w:rsid w:val="003D26D9"/>
    <w:rsid w:val="003D3B84"/>
    <w:rsid w:val="003E41A3"/>
    <w:rsid w:val="003E4EAF"/>
    <w:rsid w:val="003E566D"/>
    <w:rsid w:val="003E6CBA"/>
    <w:rsid w:val="003F0C0E"/>
    <w:rsid w:val="003F25D2"/>
    <w:rsid w:val="003F29BF"/>
    <w:rsid w:val="003F5F59"/>
    <w:rsid w:val="00405B7A"/>
    <w:rsid w:val="0040613C"/>
    <w:rsid w:val="0041082E"/>
    <w:rsid w:val="00421290"/>
    <w:rsid w:val="0043414D"/>
    <w:rsid w:val="004367AF"/>
    <w:rsid w:val="00440024"/>
    <w:rsid w:val="0044338B"/>
    <w:rsid w:val="00443BA8"/>
    <w:rsid w:val="004441B5"/>
    <w:rsid w:val="00444A38"/>
    <w:rsid w:val="004503B3"/>
    <w:rsid w:val="00451DDC"/>
    <w:rsid w:val="00453E1A"/>
    <w:rsid w:val="00453F0B"/>
    <w:rsid w:val="00460754"/>
    <w:rsid w:val="00461403"/>
    <w:rsid w:val="004637DD"/>
    <w:rsid w:val="00467C6A"/>
    <w:rsid w:val="0047375C"/>
    <w:rsid w:val="0048482F"/>
    <w:rsid w:val="00490954"/>
    <w:rsid w:val="00491E2F"/>
    <w:rsid w:val="004A7DB1"/>
    <w:rsid w:val="004B2BE5"/>
    <w:rsid w:val="004C0F76"/>
    <w:rsid w:val="004C3BC1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4F6901"/>
    <w:rsid w:val="0050774F"/>
    <w:rsid w:val="00507E3C"/>
    <w:rsid w:val="00510503"/>
    <w:rsid w:val="00514C76"/>
    <w:rsid w:val="00517A14"/>
    <w:rsid w:val="00521692"/>
    <w:rsid w:val="00521D79"/>
    <w:rsid w:val="005255E8"/>
    <w:rsid w:val="005270E4"/>
    <w:rsid w:val="00531202"/>
    <w:rsid w:val="00533478"/>
    <w:rsid w:val="00533DBB"/>
    <w:rsid w:val="00540189"/>
    <w:rsid w:val="00550FCD"/>
    <w:rsid w:val="00553E4E"/>
    <w:rsid w:val="005550EC"/>
    <w:rsid w:val="00560434"/>
    <w:rsid w:val="00565809"/>
    <w:rsid w:val="00573D47"/>
    <w:rsid w:val="00575AE5"/>
    <w:rsid w:val="00580804"/>
    <w:rsid w:val="00582BA7"/>
    <w:rsid w:val="00586603"/>
    <w:rsid w:val="00587764"/>
    <w:rsid w:val="005904E8"/>
    <w:rsid w:val="00596030"/>
    <w:rsid w:val="005A11AE"/>
    <w:rsid w:val="005B2AB9"/>
    <w:rsid w:val="005B4F00"/>
    <w:rsid w:val="005B5BAF"/>
    <w:rsid w:val="005D76A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3647"/>
    <w:rsid w:val="00620E74"/>
    <w:rsid w:val="00630D59"/>
    <w:rsid w:val="006316A9"/>
    <w:rsid w:val="00636599"/>
    <w:rsid w:val="00646517"/>
    <w:rsid w:val="006470EC"/>
    <w:rsid w:val="00651EB5"/>
    <w:rsid w:val="00655286"/>
    <w:rsid w:val="00666A27"/>
    <w:rsid w:val="00681FEA"/>
    <w:rsid w:val="00692EA2"/>
    <w:rsid w:val="006948CF"/>
    <w:rsid w:val="006B2688"/>
    <w:rsid w:val="006B5B64"/>
    <w:rsid w:val="006B6634"/>
    <w:rsid w:val="006C1291"/>
    <w:rsid w:val="006C3B25"/>
    <w:rsid w:val="006C5A8F"/>
    <w:rsid w:val="006D0C9D"/>
    <w:rsid w:val="006D1AA8"/>
    <w:rsid w:val="006D419E"/>
    <w:rsid w:val="006D627F"/>
    <w:rsid w:val="006D782A"/>
    <w:rsid w:val="006E152C"/>
    <w:rsid w:val="006E2B53"/>
    <w:rsid w:val="006E447B"/>
    <w:rsid w:val="006F2DD6"/>
    <w:rsid w:val="006F5127"/>
    <w:rsid w:val="006F7C53"/>
    <w:rsid w:val="007008BB"/>
    <w:rsid w:val="007033E4"/>
    <w:rsid w:val="00712776"/>
    <w:rsid w:val="00716BC2"/>
    <w:rsid w:val="00720225"/>
    <w:rsid w:val="007203CC"/>
    <w:rsid w:val="0072342D"/>
    <w:rsid w:val="00725BFE"/>
    <w:rsid w:val="00731973"/>
    <w:rsid w:val="007348EE"/>
    <w:rsid w:val="007366DB"/>
    <w:rsid w:val="007405D3"/>
    <w:rsid w:val="007406F7"/>
    <w:rsid w:val="0074094E"/>
    <w:rsid w:val="00743EEE"/>
    <w:rsid w:val="00744D09"/>
    <w:rsid w:val="007545A5"/>
    <w:rsid w:val="00754735"/>
    <w:rsid w:val="00755F77"/>
    <w:rsid w:val="007600A8"/>
    <w:rsid w:val="00760E7B"/>
    <w:rsid w:val="007626F9"/>
    <w:rsid w:val="00762C5A"/>
    <w:rsid w:val="00764B1C"/>
    <w:rsid w:val="00772393"/>
    <w:rsid w:val="007746F8"/>
    <w:rsid w:val="00776917"/>
    <w:rsid w:val="0078062A"/>
    <w:rsid w:val="00782BE8"/>
    <w:rsid w:val="00783486"/>
    <w:rsid w:val="007836DC"/>
    <w:rsid w:val="00783D2F"/>
    <w:rsid w:val="00785FA8"/>
    <w:rsid w:val="007876E3"/>
    <w:rsid w:val="007933B3"/>
    <w:rsid w:val="007A02CE"/>
    <w:rsid w:val="007A25E2"/>
    <w:rsid w:val="007A7E1A"/>
    <w:rsid w:val="007B0D77"/>
    <w:rsid w:val="007B19C2"/>
    <w:rsid w:val="007B33F4"/>
    <w:rsid w:val="007C38F5"/>
    <w:rsid w:val="007C47CA"/>
    <w:rsid w:val="007C4C09"/>
    <w:rsid w:val="007C5439"/>
    <w:rsid w:val="007D363A"/>
    <w:rsid w:val="007D6785"/>
    <w:rsid w:val="007E4E47"/>
    <w:rsid w:val="007F38E8"/>
    <w:rsid w:val="007F4951"/>
    <w:rsid w:val="007F7CC3"/>
    <w:rsid w:val="008007FA"/>
    <w:rsid w:val="00802CD3"/>
    <w:rsid w:val="00811B1B"/>
    <w:rsid w:val="008137F9"/>
    <w:rsid w:val="00813E5B"/>
    <w:rsid w:val="00817612"/>
    <w:rsid w:val="00822B1E"/>
    <w:rsid w:val="00823548"/>
    <w:rsid w:val="00823770"/>
    <w:rsid w:val="008266CA"/>
    <w:rsid w:val="0082752B"/>
    <w:rsid w:val="008306F9"/>
    <w:rsid w:val="00832655"/>
    <w:rsid w:val="00840409"/>
    <w:rsid w:val="00841C62"/>
    <w:rsid w:val="00842885"/>
    <w:rsid w:val="008431B3"/>
    <w:rsid w:val="00860BCD"/>
    <w:rsid w:val="00861824"/>
    <w:rsid w:val="00864E99"/>
    <w:rsid w:val="00865F1F"/>
    <w:rsid w:val="0086662B"/>
    <w:rsid w:val="008673AA"/>
    <w:rsid w:val="00874D29"/>
    <w:rsid w:val="00875FEF"/>
    <w:rsid w:val="008859E3"/>
    <w:rsid w:val="008863D6"/>
    <w:rsid w:val="0089429A"/>
    <w:rsid w:val="008970BB"/>
    <w:rsid w:val="008A0432"/>
    <w:rsid w:val="008A1D5A"/>
    <w:rsid w:val="008A671F"/>
    <w:rsid w:val="008B2F33"/>
    <w:rsid w:val="008B3281"/>
    <w:rsid w:val="008B5183"/>
    <w:rsid w:val="008B60F2"/>
    <w:rsid w:val="008B6B54"/>
    <w:rsid w:val="008C1608"/>
    <w:rsid w:val="008C1EF1"/>
    <w:rsid w:val="008C7E9A"/>
    <w:rsid w:val="008D6FC7"/>
    <w:rsid w:val="008E0E5D"/>
    <w:rsid w:val="008E3564"/>
    <w:rsid w:val="008E3D1D"/>
    <w:rsid w:val="008E4B79"/>
    <w:rsid w:val="008E6F3A"/>
    <w:rsid w:val="008F7E6B"/>
    <w:rsid w:val="00900FCA"/>
    <w:rsid w:val="0090412B"/>
    <w:rsid w:val="00910C57"/>
    <w:rsid w:val="00910F56"/>
    <w:rsid w:val="00911CF8"/>
    <w:rsid w:val="00915311"/>
    <w:rsid w:val="009162B6"/>
    <w:rsid w:val="00920501"/>
    <w:rsid w:val="00920612"/>
    <w:rsid w:val="009207FF"/>
    <w:rsid w:val="009249DA"/>
    <w:rsid w:val="00926588"/>
    <w:rsid w:val="00926B29"/>
    <w:rsid w:val="00927094"/>
    <w:rsid w:val="009374B8"/>
    <w:rsid w:val="0094696B"/>
    <w:rsid w:val="00953F8F"/>
    <w:rsid w:val="0095522A"/>
    <w:rsid w:val="00961309"/>
    <w:rsid w:val="009622BD"/>
    <w:rsid w:val="00966D83"/>
    <w:rsid w:val="00967E8E"/>
    <w:rsid w:val="0097022F"/>
    <w:rsid w:val="00970DE9"/>
    <w:rsid w:val="00971259"/>
    <w:rsid w:val="009712B2"/>
    <w:rsid w:val="00971CA8"/>
    <w:rsid w:val="00975FEB"/>
    <w:rsid w:val="00980530"/>
    <w:rsid w:val="0098098B"/>
    <w:rsid w:val="00981706"/>
    <w:rsid w:val="009819FF"/>
    <w:rsid w:val="00990F35"/>
    <w:rsid w:val="00992185"/>
    <w:rsid w:val="00995223"/>
    <w:rsid w:val="009960B9"/>
    <w:rsid w:val="009A476A"/>
    <w:rsid w:val="009B3F2D"/>
    <w:rsid w:val="009C59B6"/>
    <w:rsid w:val="009C5EAF"/>
    <w:rsid w:val="009C6492"/>
    <w:rsid w:val="009D006C"/>
    <w:rsid w:val="009D00B0"/>
    <w:rsid w:val="009D6B64"/>
    <w:rsid w:val="009E210C"/>
    <w:rsid w:val="009E610D"/>
    <w:rsid w:val="009E7A0E"/>
    <w:rsid w:val="009F391E"/>
    <w:rsid w:val="009F7212"/>
    <w:rsid w:val="009F76CE"/>
    <w:rsid w:val="00A01510"/>
    <w:rsid w:val="00A03AC2"/>
    <w:rsid w:val="00A151A2"/>
    <w:rsid w:val="00A22F2B"/>
    <w:rsid w:val="00A255E1"/>
    <w:rsid w:val="00A27492"/>
    <w:rsid w:val="00A313F8"/>
    <w:rsid w:val="00A34C8E"/>
    <w:rsid w:val="00A37C73"/>
    <w:rsid w:val="00A4226C"/>
    <w:rsid w:val="00A44036"/>
    <w:rsid w:val="00A441D8"/>
    <w:rsid w:val="00A46C55"/>
    <w:rsid w:val="00A50867"/>
    <w:rsid w:val="00A52BFB"/>
    <w:rsid w:val="00A65131"/>
    <w:rsid w:val="00A678B9"/>
    <w:rsid w:val="00A80C30"/>
    <w:rsid w:val="00A822A3"/>
    <w:rsid w:val="00A82DC4"/>
    <w:rsid w:val="00A84825"/>
    <w:rsid w:val="00A92F4A"/>
    <w:rsid w:val="00AA15A7"/>
    <w:rsid w:val="00AA56AA"/>
    <w:rsid w:val="00AA6176"/>
    <w:rsid w:val="00AA7001"/>
    <w:rsid w:val="00AB39EA"/>
    <w:rsid w:val="00AB5A22"/>
    <w:rsid w:val="00AC6B2D"/>
    <w:rsid w:val="00AD2565"/>
    <w:rsid w:val="00AD31DA"/>
    <w:rsid w:val="00AE1A60"/>
    <w:rsid w:val="00AF1328"/>
    <w:rsid w:val="00AF3B75"/>
    <w:rsid w:val="00AF6493"/>
    <w:rsid w:val="00AF70A9"/>
    <w:rsid w:val="00B017BF"/>
    <w:rsid w:val="00B01C1B"/>
    <w:rsid w:val="00B01DB6"/>
    <w:rsid w:val="00B03216"/>
    <w:rsid w:val="00B05E11"/>
    <w:rsid w:val="00B115CB"/>
    <w:rsid w:val="00B21D0E"/>
    <w:rsid w:val="00B21FF8"/>
    <w:rsid w:val="00B24699"/>
    <w:rsid w:val="00B34F50"/>
    <w:rsid w:val="00B363B5"/>
    <w:rsid w:val="00B411C2"/>
    <w:rsid w:val="00B411C4"/>
    <w:rsid w:val="00B422E7"/>
    <w:rsid w:val="00B44F12"/>
    <w:rsid w:val="00B47FDA"/>
    <w:rsid w:val="00B50517"/>
    <w:rsid w:val="00B5564C"/>
    <w:rsid w:val="00B57AD0"/>
    <w:rsid w:val="00B61B4C"/>
    <w:rsid w:val="00B656B1"/>
    <w:rsid w:val="00B66013"/>
    <w:rsid w:val="00B6715D"/>
    <w:rsid w:val="00B71E35"/>
    <w:rsid w:val="00B756AD"/>
    <w:rsid w:val="00B80DBA"/>
    <w:rsid w:val="00B81DE4"/>
    <w:rsid w:val="00B82EE9"/>
    <w:rsid w:val="00B85F52"/>
    <w:rsid w:val="00B938FE"/>
    <w:rsid w:val="00BA3A1A"/>
    <w:rsid w:val="00BA4D73"/>
    <w:rsid w:val="00BA5033"/>
    <w:rsid w:val="00BA59B9"/>
    <w:rsid w:val="00BA5D72"/>
    <w:rsid w:val="00BC285B"/>
    <w:rsid w:val="00BC3DE8"/>
    <w:rsid w:val="00BC4B22"/>
    <w:rsid w:val="00BC5358"/>
    <w:rsid w:val="00BC54A7"/>
    <w:rsid w:val="00BC743A"/>
    <w:rsid w:val="00BE0060"/>
    <w:rsid w:val="00BE13BE"/>
    <w:rsid w:val="00BE2867"/>
    <w:rsid w:val="00BE4834"/>
    <w:rsid w:val="00BF57E8"/>
    <w:rsid w:val="00C0018E"/>
    <w:rsid w:val="00C10688"/>
    <w:rsid w:val="00C20A36"/>
    <w:rsid w:val="00C232AF"/>
    <w:rsid w:val="00C23A88"/>
    <w:rsid w:val="00C24A39"/>
    <w:rsid w:val="00C33FBE"/>
    <w:rsid w:val="00C3547B"/>
    <w:rsid w:val="00C41093"/>
    <w:rsid w:val="00C442FD"/>
    <w:rsid w:val="00C47AB7"/>
    <w:rsid w:val="00C55631"/>
    <w:rsid w:val="00C618E9"/>
    <w:rsid w:val="00C61F30"/>
    <w:rsid w:val="00C720E6"/>
    <w:rsid w:val="00C73425"/>
    <w:rsid w:val="00C769F7"/>
    <w:rsid w:val="00C810C8"/>
    <w:rsid w:val="00C82805"/>
    <w:rsid w:val="00C82DB7"/>
    <w:rsid w:val="00C83121"/>
    <w:rsid w:val="00C84FD9"/>
    <w:rsid w:val="00C86ACB"/>
    <w:rsid w:val="00C8774C"/>
    <w:rsid w:val="00C95D81"/>
    <w:rsid w:val="00CA1691"/>
    <w:rsid w:val="00CA3723"/>
    <w:rsid w:val="00CA4BF4"/>
    <w:rsid w:val="00CB4CE4"/>
    <w:rsid w:val="00CB59B9"/>
    <w:rsid w:val="00CB6620"/>
    <w:rsid w:val="00CC5BCE"/>
    <w:rsid w:val="00CD0E7B"/>
    <w:rsid w:val="00CD217A"/>
    <w:rsid w:val="00CE1015"/>
    <w:rsid w:val="00CE4C8C"/>
    <w:rsid w:val="00CE684C"/>
    <w:rsid w:val="00CE73E6"/>
    <w:rsid w:val="00CE7766"/>
    <w:rsid w:val="00CF1463"/>
    <w:rsid w:val="00CF3CDC"/>
    <w:rsid w:val="00CF61D9"/>
    <w:rsid w:val="00D012F5"/>
    <w:rsid w:val="00D04A8E"/>
    <w:rsid w:val="00D07EC0"/>
    <w:rsid w:val="00D12367"/>
    <w:rsid w:val="00D135BD"/>
    <w:rsid w:val="00D142BD"/>
    <w:rsid w:val="00D1483F"/>
    <w:rsid w:val="00D17667"/>
    <w:rsid w:val="00D21BC9"/>
    <w:rsid w:val="00D22329"/>
    <w:rsid w:val="00D24F79"/>
    <w:rsid w:val="00D36A67"/>
    <w:rsid w:val="00D42B8D"/>
    <w:rsid w:val="00D440D2"/>
    <w:rsid w:val="00D44BA6"/>
    <w:rsid w:val="00D53886"/>
    <w:rsid w:val="00D54A01"/>
    <w:rsid w:val="00D54A84"/>
    <w:rsid w:val="00D57D04"/>
    <w:rsid w:val="00D637A2"/>
    <w:rsid w:val="00D7631A"/>
    <w:rsid w:val="00D77487"/>
    <w:rsid w:val="00D77667"/>
    <w:rsid w:val="00D77EFF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E01EB7"/>
    <w:rsid w:val="00E105A4"/>
    <w:rsid w:val="00E13CE5"/>
    <w:rsid w:val="00E20283"/>
    <w:rsid w:val="00E2390C"/>
    <w:rsid w:val="00E2632F"/>
    <w:rsid w:val="00E33B22"/>
    <w:rsid w:val="00E371A0"/>
    <w:rsid w:val="00E400BF"/>
    <w:rsid w:val="00E50995"/>
    <w:rsid w:val="00E52129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30F"/>
    <w:rsid w:val="00ED1F4E"/>
    <w:rsid w:val="00ED23BE"/>
    <w:rsid w:val="00ED3C2C"/>
    <w:rsid w:val="00ED738B"/>
    <w:rsid w:val="00EE0440"/>
    <w:rsid w:val="00EE245D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41B25"/>
    <w:rsid w:val="00F41F69"/>
    <w:rsid w:val="00F42917"/>
    <w:rsid w:val="00F47246"/>
    <w:rsid w:val="00F52F5F"/>
    <w:rsid w:val="00F53733"/>
    <w:rsid w:val="00F568A8"/>
    <w:rsid w:val="00F5699B"/>
    <w:rsid w:val="00F67B8B"/>
    <w:rsid w:val="00F7070C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4D8C"/>
    <w:rsid w:val="00FC0756"/>
    <w:rsid w:val="00FC5AD5"/>
    <w:rsid w:val="00FC7772"/>
    <w:rsid w:val="00FD6F97"/>
    <w:rsid w:val="00FD7F06"/>
    <w:rsid w:val="00FE17C4"/>
    <w:rsid w:val="00FE48FA"/>
    <w:rsid w:val="00FE6772"/>
    <w:rsid w:val="00FF218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155B"/>
  <w15:docId w15:val="{049D5548-AE02-4EE4-9C89-B120CD2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size">
    <w:name w:val="size"/>
    <w:rsid w:val="00AC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Gary</cp:lastModifiedBy>
  <cp:revision>2</cp:revision>
  <cp:lastPrinted>2015-12-23T19:12:00Z</cp:lastPrinted>
  <dcterms:created xsi:type="dcterms:W3CDTF">2017-01-19T12:53:00Z</dcterms:created>
  <dcterms:modified xsi:type="dcterms:W3CDTF">2017-01-19T12:53:00Z</dcterms:modified>
</cp:coreProperties>
</file>